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108" w:rsidRPr="00E54D25" w:rsidRDefault="00E70108" w:rsidP="00E70108">
      <w:pPr>
        <w:rPr>
          <w:rFonts w:ascii="Times New Roman" w:hAnsi="Times New Roman"/>
          <w:i/>
          <w:spacing w:val="0"/>
          <w:sz w:val="32"/>
          <w:szCs w:val="32"/>
          <w:lang w:val="en-US"/>
        </w:rPr>
      </w:pPr>
      <w:r w:rsidRPr="00E54D25">
        <w:rPr>
          <w:rFonts w:ascii="Times New Roman" w:hAnsi="Times New Roman"/>
          <w:b/>
          <w:bCs/>
          <w:i/>
          <w:spacing w:val="0"/>
          <w:sz w:val="32"/>
          <w:szCs w:val="32"/>
          <w:lang w:val="en-US"/>
        </w:rPr>
        <w:t>both     either     neither</w:t>
      </w:r>
    </w:p>
    <w:p w:rsidR="0037082B" w:rsidRPr="00E54D25" w:rsidRDefault="00D77BFB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I have never been to the States.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... 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I haven’t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I have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I have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I haven’t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I have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We have got two TV sets but ... works properly.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some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any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neither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Would you like red or white wine?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Oh, ... . I don’t mind.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the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4.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I asked two people to help me start my car, but ... knew what to do.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neither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they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5.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Will you have tea or coffee?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... thanks. I don’t want anything to drink.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One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6.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a pair of right answers.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 them are doctors. or They are both doctors.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 of them are doctors. or They both doctors are.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Both of them are doctors. or They are both doctors.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Both of their are doctors.or They are both of doctors.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 xml:space="preserve">                                    E) Them both are doctors. or They are both doctors.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lastRenderedPageBreak/>
        <w:t>7.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... of the roads is very good. (=they are both bad)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Some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One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8.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(talking to two people) Can ... speak French?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all of you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 of yours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 of yours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both of yours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either of you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9.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When shall I phone you, morning or afternoon?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... . I’ll be in all day.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One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10.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I tried twice to phone Nick but ... times he was out.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some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one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11.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I can meet you on the 8th or 9th. Would ... of those days be convenient for you?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12.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There are two good hotels in the town. You can stay at ... of them.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ones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13.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Where did you go for your holiday Samarkand or Buckara?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I went to ... . A week in Samarkand and a week in Buckara.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one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14.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To get to the city centre, you can go along the footpath by the river or you can go along the road. You can go ... way.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15.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I have got two brothers and a sister. My sister is working but ... my brothers are still at Institute.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all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16.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I saw an accident yesterday. One car drove into the back of another. Fortunately ... driver was injured but ... cars were quite badly damaged.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neither /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 /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both /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either /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neither /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17.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Ann and Nina play tennis together regularly but ... can play very well.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all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18.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I looked for the book in two bookshops but ... had it.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neither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all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some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19.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We can go to ... restaurant. I don’t mind.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lastRenderedPageBreak/>
        <w:t>B)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one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20.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Ted and I couldn’t get into the house because ... of us had a key.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some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21.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Which of the two rooms would you like, sir?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Oh, … I don’t care.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22.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The news did not shock … of them.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some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23.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There is a train at 11.30 and one at 12.05. … train will get you to Oxford in time for the meeting.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All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24.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Two men were injured in the accident. … are now recovering in hospital.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25.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Dick went up to her and took … her hands.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every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26.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lastRenderedPageBreak/>
        <w:t>I invited one of the brothers but … of them came. (two brothers)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all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any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27.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… my children are boys.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Every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Any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28.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Have you seen … of your parents today?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every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29.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a pair of right answers.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… accepted the invitation.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They both or Both of they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They of both or Both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Them both or Both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They both or Both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Both they or Both of their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30.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There were two windows in the room. It was very warm, so I opened … 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all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any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both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31.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There were two letters this morning but … were for me.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all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any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32.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There are two good restaurants near here. We can go to … of them.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all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none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lastRenderedPageBreak/>
        <w:t>33.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We went to two restaurants. … of them were full.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Some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34.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What day is it today? – Friday or Saturday?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… . Today is Thursday.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Some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 xml:space="preserve">C) Both 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35.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When shall I call on you, morning or afternoon?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… . I’ll be in all day.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36.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Do you want juice or mineral water?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… . I don’t mind.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37.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There are two hot-dogs here. Do you mind which I take?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No, take … 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38.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Where did you go for your holidays – Samarkand or Bukhara?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We went to … . A week in Samarkand and a week in Bukhara.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39.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lastRenderedPageBreak/>
        <w:t>- Where is Kate? Is she at work or at home?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… . She’s away on holiday.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Both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All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40.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Do you want tea or coffee?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- … . I am not thirsty.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Any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41.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I tried twice to phone Susan but … times she was out.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neither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all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both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42.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Nick and I play tennis together regularly but … can play very well.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 of us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 of us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neither of us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every of us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all of us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43.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My brother and I couldn’t get into the house because … had a key.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either of us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both of us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all of us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some of us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neither of us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44.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I was invited to two weddings last week but I didn’t go to … 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neither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C) any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both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either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all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45.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a pair of right answers.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Both this children are mine. or This children are both mine.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lastRenderedPageBreak/>
        <w:t>B) Both these children are my. or These children are both mine.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C) Both these children are mine. or These children are both mine.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D) Both these children are mine. or These children are both of mine.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E) Both of these children are mine. or These children both are mine.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46.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We have got two TV sets and ... work properly.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A) some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 xml:space="preserve">C) both of them 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>B) either of them</w:t>
      </w:r>
      <w:r w:rsidRPr="00E54D25">
        <w:rPr>
          <w:rFonts w:ascii="Times New Roman" w:hAnsi="Times New Roman"/>
          <w:sz w:val="24"/>
          <w:szCs w:val="24"/>
          <w:lang w:val="en-US"/>
        </w:rPr>
        <w:tab/>
        <w:t>D) any of them</w:t>
      </w:r>
    </w:p>
    <w:p w:rsidR="00E54D25" w:rsidRPr="00E54D25" w:rsidRDefault="00E54D25" w:rsidP="00E54D25">
      <w:pPr>
        <w:rPr>
          <w:rFonts w:ascii="Times New Roman" w:hAnsi="Times New Roman"/>
          <w:sz w:val="24"/>
          <w:szCs w:val="24"/>
          <w:lang w:val="en-US"/>
        </w:rPr>
      </w:pPr>
      <w:r w:rsidRPr="00E54D25">
        <w:rPr>
          <w:rFonts w:ascii="Times New Roman" w:hAnsi="Times New Roman"/>
          <w:sz w:val="24"/>
          <w:szCs w:val="24"/>
          <w:lang w:val="en-US"/>
        </w:rPr>
        <w:tab/>
        <w:t>E) neither of them</w:t>
      </w:r>
    </w:p>
    <w:sectPr w:rsidR="00E54D25" w:rsidRPr="00E54D25" w:rsidSect="00E54D25">
      <w:footerReference w:type="default" r:id="rId6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BFB" w:rsidRDefault="00D77BFB" w:rsidP="00E70108">
      <w:r>
        <w:separator/>
      </w:r>
    </w:p>
  </w:endnote>
  <w:endnote w:type="continuationSeparator" w:id="1">
    <w:p w:rsidR="00D77BFB" w:rsidRDefault="00D77BFB" w:rsidP="00E70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49172"/>
      <w:docPartObj>
        <w:docPartGallery w:val="Page Numbers (Bottom of Page)"/>
        <w:docPartUnique/>
      </w:docPartObj>
    </w:sdtPr>
    <w:sdtContent>
      <w:p w:rsidR="00E70108" w:rsidRDefault="00E70108">
        <w:pPr>
          <w:pStyle w:val="a5"/>
          <w:jc w:val="center"/>
        </w:pPr>
        <w:fldSimple w:instr=" PAGE   \* MERGEFORMAT ">
          <w:r w:rsidR="00E54D25">
            <w:rPr>
              <w:noProof/>
            </w:rPr>
            <w:t>1</w:t>
          </w:r>
        </w:fldSimple>
      </w:p>
    </w:sdtContent>
  </w:sdt>
  <w:p w:rsidR="00E70108" w:rsidRDefault="00E701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BFB" w:rsidRDefault="00D77BFB" w:rsidP="00E70108">
      <w:r>
        <w:separator/>
      </w:r>
    </w:p>
  </w:footnote>
  <w:footnote w:type="continuationSeparator" w:id="1">
    <w:p w:rsidR="00D77BFB" w:rsidRDefault="00D77BFB" w:rsidP="00E701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0108"/>
    <w:rsid w:val="004421E8"/>
    <w:rsid w:val="00552638"/>
    <w:rsid w:val="00D77BFB"/>
    <w:rsid w:val="00E54D25"/>
    <w:rsid w:val="00E70108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08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701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0108"/>
  </w:style>
  <w:style w:type="paragraph" w:styleId="a5">
    <w:name w:val="footer"/>
    <w:basedOn w:val="a"/>
    <w:link w:val="a6"/>
    <w:uiPriority w:val="99"/>
    <w:unhideWhenUsed/>
    <w:rsid w:val="00E701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0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1179</Words>
  <Characters>6725</Characters>
  <Application>Microsoft Office Word</Application>
  <DocSecurity>0</DocSecurity>
  <Lines>56</Lines>
  <Paragraphs>15</Paragraphs>
  <ScaleCrop>false</ScaleCrop>
  <Company>Microsoft</Company>
  <LinksUpToDate>false</LinksUpToDate>
  <CharactersWithSpaces>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2011-02-07T23:47:00Z</dcterms:created>
  <dcterms:modified xsi:type="dcterms:W3CDTF">2011-02-07T23:48:00Z</dcterms:modified>
</cp:coreProperties>
</file>